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D6" w:rsidRPr="00401E26" w:rsidRDefault="00043ED6" w:rsidP="00043ED6">
      <w:pPr>
        <w:spacing w:after="0"/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24"/>
          <w:szCs w:val="24"/>
          <w:lang/>
        </w:rPr>
        <w:t xml:space="preserve">              </w:t>
      </w:r>
      <w:proofErr w:type="gramStart"/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ОПЕРАТИВНИ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ПЛАН РАДАНАСТАВНИКА                                                                               ШКОЛСКА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20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20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/2</w:t>
      </w:r>
      <w:r w:rsidRPr="00401E26">
        <w:rPr>
          <w:rFonts w:ascii="Times New Roman" w:eastAsia="Times New Roman" w:hAnsi="Times New Roman"/>
          <w:b/>
          <w:bCs/>
          <w:kern w:val="24"/>
          <w:sz w:val="24"/>
          <w:szCs w:val="24"/>
        </w:rPr>
        <w:t>1</w:t>
      </w:r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>.</w:t>
      </w:r>
      <w:proofErr w:type="gramEnd"/>
      <w:r>
        <w:rPr>
          <w:rFonts w:ascii="Times New Roman" w:eastAsia="Times New Roman" w:hAnsi="Times New Roman"/>
          <w:b/>
          <w:bCs/>
          <w:kern w:val="24"/>
          <w:sz w:val="24"/>
          <w:szCs w:val="24"/>
          <w:lang w:val="ru-RU"/>
        </w:rPr>
        <w:t xml:space="preserve"> год.</w:t>
      </w:r>
    </w:p>
    <w:p w:rsidR="00043ED6" w:rsidRPr="00401E26" w:rsidRDefault="00043ED6" w:rsidP="00043ED6">
      <w:pPr>
        <w:pStyle w:val="NoSpacing"/>
        <w:rPr>
          <w:sz w:val="24"/>
          <w:szCs w:val="24"/>
          <w:lang w:val="ru-RU"/>
        </w:rPr>
      </w:pPr>
    </w:p>
    <w:p w:rsidR="00043ED6" w:rsidRPr="007A37AD" w:rsidRDefault="00043ED6" w:rsidP="00043ED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</w:rPr>
        <w:t>МЕСЕЦ: Д</w:t>
      </w:r>
      <w:r>
        <w:rPr>
          <w:rFonts w:ascii="Times New Roman" w:eastAsia="Times New Roman" w:hAnsi="Times New Roman"/>
          <w:sz w:val="24"/>
          <w:szCs w:val="24"/>
          <w:lang/>
        </w:rPr>
        <w:t>ЕЦЕМБАР</w:t>
      </w:r>
    </w:p>
    <w:p w:rsidR="00043ED6" w:rsidRPr="00401E26" w:rsidRDefault="00043ED6" w:rsidP="00043ED6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401E26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proofErr w:type="spellStart"/>
      <w:r w:rsidRPr="00401E26">
        <w:rPr>
          <w:rFonts w:ascii="Times New Roman" w:eastAsia="Times New Roman" w:hAnsi="Times New Roman"/>
          <w:sz w:val="24"/>
          <w:szCs w:val="24"/>
        </w:rPr>
        <w:t>Математика</w:t>
      </w:r>
      <w:proofErr w:type="spellEnd"/>
      <w:r w:rsidRPr="00401E26">
        <w:rPr>
          <w:rFonts w:ascii="Times New Roman" w:eastAsia="Times New Roman" w:hAnsi="Times New Roman"/>
          <w:sz w:val="24"/>
          <w:szCs w:val="24"/>
        </w:rPr>
        <w:tab/>
      </w:r>
      <w:r w:rsidRPr="00401E26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 w:rsidRPr="00401E2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401E26">
        <w:rPr>
          <w:rFonts w:ascii="Times New Roman" w:eastAsia="Times New Roman" w:hAnsi="Times New Roman"/>
          <w:sz w:val="24"/>
          <w:szCs w:val="24"/>
        </w:rPr>
        <w:t>Трећи</w:t>
      </w:r>
      <w:proofErr w:type="spellEnd"/>
      <w:r w:rsidRPr="00401E26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2C79FA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Pr="00401E26">
        <w:rPr>
          <w:rFonts w:ascii="Times New Roman" w:eastAsia="Times New Roman" w:hAnsi="Times New Roman"/>
          <w:sz w:val="24"/>
          <w:szCs w:val="24"/>
          <w:lang w:val="ru-RU"/>
        </w:rPr>
        <w:t>НАСТАВНИК:</w:t>
      </w:r>
      <w:r w:rsidRPr="00401E26">
        <w:rPr>
          <w:rFonts w:ascii="Times New Roman" w:eastAsia="Times New Roman" w:hAnsi="Times New Roman"/>
          <w:sz w:val="24"/>
          <w:szCs w:val="24"/>
        </w:rPr>
        <w:t xml:space="preserve"> ______________________________________</w:t>
      </w:r>
    </w:p>
    <w:tbl>
      <w:tblPr>
        <w:tblW w:w="14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7"/>
        <w:gridCol w:w="2971"/>
        <w:gridCol w:w="990"/>
        <w:gridCol w:w="2790"/>
        <w:gridCol w:w="1530"/>
        <w:gridCol w:w="2410"/>
        <w:gridCol w:w="2198"/>
      </w:tblGrid>
      <w:tr w:rsidR="00043ED6" w:rsidRPr="00BA2B2B" w:rsidTr="003D14BA">
        <w:tc>
          <w:tcPr>
            <w:tcW w:w="1367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971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F60F4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90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90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043ED6" w:rsidRPr="00F60F4D" w:rsidRDefault="00043ED6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0F4D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91AEE" w:rsidRPr="00BA2B2B" w:rsidTr="002C79FA">
        <w:trPr>
          <w:trHeight w:val="710"/>
        </w:trPr>
        <w:tc>
          <w:tcPr>
            <w:tcW w:w="1367" w:type="dxa"/>
            <w:vMerge w:val="restart"/>
            <w:shd w:val="clear" w:color="auto" w:fill="F2F2F2"/>
            <w:vAlign w:val="center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Бројеви </w:t>
            </w: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EE" w:rsidRPr="00F60F4D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 w:val="restart"/>
            <w:shd w:val="clear" w:color="auto" w:fill="F2F2F2"/>
            <w:vAlign w:val="center"/>
          </w:tcPr>
          <w:p w:rsidR="00691AEE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изврши четири основне рачунске операције,  усмено (до 1000);</w:t>
            </w:r>
          </w:p>
          <w:p w:rsidR="00691AEE" w:rsidRPr="00F3755C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помножи и </w:t>
            </w:r>
            <w:r w:rsidRPr="00B00D19">
              <w:rPr>
                <w:rFonts w:ascii="Times New Roman" w:hAnsi="Times New Roman"/>
                <w:sz w:val="24"/>
                <w:szCs w:val="24"/>
                <w:lang w:val="sr-Cyrl-CS"/>
              </w:rPr>
              <w:t>подели број бројем прве десетице, са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остатком и без остатка</w:t>
            </w:r>
            <w:r w:rsidRPr="00B00D1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провери резултат;</w:t>
            </w:r>
          </w:p>
          <w:p w:rsidR="00691AEE" w:rsidRPr="00851B7A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процени вредност израза с једном рачунском операцијом;</w:t>
            </w:r>
          </w:p>
          <w:p w:rsidR="00691AEE" w:rsidRPr="00851B7A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израчуна вредност бројевног израза с највише три рачунске операције;</w:t>
            </w:r>
          </w:p>
          <w:p w:rsidR="00691AEE" w:rsidRPr="00851B7A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ru-RU"/>
              </w:rPr>
              <w:t>уочи и речима опише правило за настајање бројевног низа;</w:t>
            </w:r>
          </w:p>
          <w:p w:rsidR="00691AEE" w:rsidRPr="00851B7A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чита и користи податке представљене табеларно или графички (стубичасти дијаграм и сликовни дијаграм); </w:t>
            </w:r>
          </w:p>
          <w:p w:rsidR="00691AEE" w:rsidRPr="00851B7A" w:rsidRDefault="00691AEE" w:rsidP="0077523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реши проблемски задатак користећи </w:t>
            </w: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бројевни израз.</w:t>
            </w: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Default="00691AEE" w:rsidP="00775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Pr="00851B7A" w:rsidRDefault="00691AEE" w:rsidP="007752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Pr="00880996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Pr="00880996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Pr="00880996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Pr="00880996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Pr="00880996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691AEE" w:rsidRPr="00851B7A" w:rsidRDefault="00691AEE" w:rsidP="007752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91AEE" w:rsidRPr="00F60F4D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shd w:val="clear" w:color="auto" w:fill="F2F2F2"/>
            <w:vAlign w:val="center"/>
          </w:tcPr>
          <w:p w:rsidR="00691AEE" w:rsidRPr="00F60F4D" w:rsidRDefault="00691AEE" w:rsidP="00D722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790" w:type="dxa"/>
            <w:shd w:val="clear" w:color="auto" w:fill="F2F2F2"/>
            <w:vAlign w:val="center"/>
          </w:tcPr>
          <w:p w:rsidR="00691AEE" w:rsidRPr="00D72208" w:rsidRDefault="00691AEE" w:rsidP="00D7220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збира и разлике бројем</w:t>
            </w:r>
          </w:p>
        </w:tc>
        <w:tc>
          <w:tcPr>
            <w:tcW w:w="1530" w:type="dxa"/>
            <w:shd w:val="clear" w:color="auto" w:fill="F2F2F2"/>
            <w:vAlign w:val="center"/>
          </w:tcPr>
          <w:p w:rsidR="00691AEE" w:rsidRDefault="00691AEE" w:rsidP="00D72208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</w:p>
          <w:p w:rsidR="00691AEE" w:rsidRPr="002C79FA" w:rsidRDefault="00691AEE" w:rsidP="00D72208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410" w:type="dxa"/>
            <w:vMerge w:val="restart"/>
            <w:shd w:val="clear" w:color="auto" w:fill="F2F2F2"/>
            <w:vAlign w:val="center"/>
          </w:tcPr>
          <w:p w:rsidR="00691AEE" w:rsidRDefault="00691AEE" w:rsidP="002C79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91AEE" w:rsidRDefault="00691AEE" w:rsidP="002C79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друштво</w:t>
            </w:r>
            <w:proofErr w:type="spellEnd"/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Pr="002C79FA" w:rsidRDefault="00691AEE" w:rsidP="002C79FA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198" w:type="dxa"/>
            <w:vMerge w:val="restart"/>
            <w:shd w:val="clear" w:color="auto" w:fill="F2F2F2"/>
            <w:vAlign w:val="center"/>
          </w:tcPr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691AEE" w:rsidRPr="00691AEE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</w:tr>
      <w:tr w:rsidR="00691AEE" w:rsidRPr="00BA2B2B" w:rsidTr="003D14BA">
        <w:tc>
          <w:tcPr>
            <w:tcW w:w="1367" w:type="dxa"/>
            <w:vMerge/>
            <w:shd w:val="clear" w:color="auto" w:fill="F2F2F2"/>
            <w:vAlign w:val="center"/>
          </w:tcPr>
          <w:p w:rsidR="00691AEE" w:rsidRPr="00F60F4D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F2F2F2"/>
            <w:vAlign w:val="center"/>
          </w:tcPr>
          <w:p w:rsidR="00691AEE" w:rsidRPr="00F60F4D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shd w:val="clear" w:color="auto" w:fill="F2F2F2"/>
            <w:vAlign w:val="center"/>
          </w:tcPr>
          <w:p w:rsidR="00691AEE" w:rsidRPr="00D72208" w:rsidRDefault="00691AEE" w:rsidP="00D7220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 xml:space="preserve">64. </w:t>
            </w:r>
          </w:p>
        </w:tc>
        <w:tc>
          <w:tcPr>
            <w:tcW w:w="2790" w:type="dxa"/>
            <w:shd w:val="clear" w:color="auto" w:fill="F2F2F2"/>
            <w:vAlign w:val="center"/>
          </w:tcPr>
          <w:p w:rsidR="00691AEE" w:rsidRDefault="00691AEE" w:rsidP="002C79F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Дељење збира и разлике бројем </w:t>
            </w:r>
          </w:p>
          <w:p w:rsidR="00691AEE" w:rsidRPr="002C79FA" w:rsidRDefault="00691AEE" w:rsidP="002C79F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52)</w:t>
            </w:r>
          </w:p>
        </w:tc>
        <w:tc>
          <w:tcPr>
            <w:tcW w:w="1530" w:type="dxa"/>
            <w:shd w:val="clear" w:color="auto" w:fill="F2F2F2"/>
            <w:vAlign w:val="center"/>
          </w:tcPr>
          <w:p w:rsidR="00691AEE" w:rsidRDefault="00691AEE" w:rsidP="00D7220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Обрада</w:t>
            </w:r>
          </w:p>
          <w:p w:rsidR="00691AEE" w:rsidRPr="003D14BA" w:rsidRDefault="00691AEE" w:rsidP="00D72208">
            <w:pPr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410" w:type="dxa"/>
            <w:vMerge/>
            <w:shd w:val="clear" w:color="auto" w:fill="F2F2F2"/>
            <w:vAlign w:val="center"/>
          </w:tcPr>
          <w:p w:rsidR="00691AEE" w:rsidRPr="00F60F4D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F2F2F2"/>
            <w:vAlign w:val="center"/>
          </w:tcPr>
          <w:p w:rsidR="00691AEE" w:rsidRPr="00F60F4D" w:rsidRDefault="00691AEE" w:rsidP="0077523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80996" w:rsidRDefault="00691AEE" w:rsidP="00775239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збира и разлике бројем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proofErr w:type="spellEnd"/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двоцифреног броја једноцифреним, усмени поступак (припрема 49)</w:t>
            </w:r>
          </w:p>
        </w:tc>
        <w:tc>
          <w:tcPr>
            <w:tcW w:w="1530" w:type="dxa"/>
            <w:shd w:val="clear" w:color="auto" w:fill="auto"/>
          </w:tcPr>
          <w:p w:rsidR="00691AEE" w:rsidRPr="00E0621F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двоцифреног броја једноцифреним (припрема 50)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двоцифреног броја једноцифреним, усмени поступак (припрема 53)</w:t>
            </w:r>
          </w:p>
        </w:tc>
        <w:tc>
          <w:tcPr>
            <w:tcW w:w="1530" w:type="dxa"/>
            <w:shd w:val="clear" w:color="auto" w:fill="auto"/>
          </w:tcPr>
          <w:p w:rsidR="00691AEE" w:rsidRPr="00E0621F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двоцифреног броја једноцифреним (припрема 54)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B93180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троцифреног броја једноцифреним, усмени поступак (припрема 55)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троцифреног броја једноцифреним (припрема 56)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tabs>
                <w:tab w:val="left" w:pos="88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троцифреног броја једноцифреним, усмени поступак (припрема 57)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троцифреног броја једноцифреним (припрема 58)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67)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текстуални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70)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троцифреног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71)</w:t>
            </w:r>
          </w:p>
        </w:tc>
        <w:tc>
          <w:tcPr>
            <w:tcW w:w="1530" w:type="dxa"/>
            <w:shd w:val="clear" w:color="auto" w:fill="auto"/>
          </w:tcPr>
          <w:p w:rsidR="00691AEE" w:rsidRPr="00B93180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Провера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 w:val="restart"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Геометрија</w:t>
            </w:r>
            <w:proofErr w:type="spellEnd"/>
          </w:p>
        </w:tc>
        <w:tc>
          <w:tcPr>
            <w:tcW w:w="2971" w:type="dxa"/>
            <w:vMerge w:val="restart"/>
            <w:shd w:val="clear" w:color="auto" w:fill="auto"/>
          </w:tcPr>
          <w:p w:rsidR="00691AEE" w:rsidRPr="00E74AE6" w:rsidRDefault="00691AEE" w:rsidP="00E74AE6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4AE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црта паралелне и нормалне праве</w:t>
            </w:r>
            <w:r w:rsidRPr="00E74A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91AEE" w:rsidRPr="00851B7A" w:rsidRDefault="00691AEE" w:rsidP="00E74AE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именује елементе угла;</w:t>
            </w:r>
          </w:p>
          <w:p w:rsidR="00691AEE" w:rsidRPr="00851B7A" w:rsidRDefault="00691AEE" w:rsidP="00E74AE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51B7A">
              <w:rPr>
                <w:rFonts w:ascii="Times New Roman" w:hAnsi="Times New Roman"/>
                <w:sz w:val="24"/>
                <w:szCs w:val="24"/>
                <w:lang w:val="sr-Cyrl-CS"/>
              </w:rPr>
              <w:t>разликује врсте углова.</w:t>
            </w:r>
          </w:p>
          <w:p w:rsidR="00691AEE" w:rsidRPr="00691AEE" w:rsidRDefault="00691AEE" w:rsidP="00691AE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Узајамни положај правих (припрема 76)</w:t>
            </w:r>
          </w:p>
        </w:tc>
        <w:tc>
          <w:tcPr>
            <w:tcW w:w="153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5F1DC5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76)</w:t>
            </w:r>
          </w:p>
        </w:tc>
        <w:tc>
          <w:tcPr>
            <w:tcW w:w="1530" w:type="dxa"/>
            <w:shd w:val="clear" w:color="auto" w:fill="auto"/>
          </w:tcPr>
          <w:p w:rsidR="00691AEE" w:rsidRPr="00351778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3D14BA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851B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</w:tcPr>
          <w:p w:rsidR="00691AEE" w:rsidRPr="00851B7A" w:rsidRDefault="00691AEE" w:rsidP="0077523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                  </w:t>
            </w:r>
          </w:p>
        </w:tc>
        <w:tc>
          <w:tcPr>
            <w:tcW w:w="1530" w:type="dxa"/>
            <w:shd w:val="clear" w:color="auto" w:fill="auto"/>
          </w:tcPr>
          <w:p w:rsidR="00691AEE" w:rsidRPr="00351778" w:rsidRDefault="00691AEE" w:rsidP="0077523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851B7A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287C76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82.</w:t>
            </w:r>
          </w:p>
        </w:tc>
        <w:tc>
          <w:tcPr>
            <w:tcW w:w="2790" w:type="dxa"/>
            <w:shd w:val="clear" w:color="auto" w:fill="auto"/>
          </w:tcPr>
          <w:p w:rsid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Угао</w:t>
            </w:r>
          </w:p>
          <w:p w:rsidR="00691AEE" w:rsidRP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73)</w:t>
            </w:r>
          </w:p>
        </w:tc>
        <w:tc>
          <w:tcPr>
            <w:tcW w:w="1530" w:type="dxa"/>
            <w:shd w:val="clear" w:color="auto" w:fill="auto"/>
          </w:tcPr>
          <w:p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287C76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83.</w:t>
            </w:r>
          </w:p>
        </w:tc>
        <w:tc>
          <w:tcPr>
            <w:tcW w:w="2790" w:type="dxa"/>
            <w:shd w:val="clear" w:color="auto" w:fill="auto"/>
          </w:tcPr>
          <w:p w:rsid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Врсте углова</w:t>
            </w:r>
          </w:p>
          <w:p w:rsidR="00691AEE" w:rsidRP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74)</w:t>
            </w:r>
          </w:p>
        </w:tc>
        <w:tc>
          <w:tcPr>
            <w:tcW w:w="1530" w:type="dxa"/>
            <w:shd w:val="clear" w:color="auto" w:fill="auto"/>
          </w:tcPr>
          <w:p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AEE" w:rsidRPr="00851B7A" w:rsidTr="00287C76">
        <w:tc>
          <w:tcPr>
            <w:tcW w:w="1367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84.</w:t>
            </w:r>
          </w:p>
        </w:tc>
        <w:tc>
          <w:tcPr>
            <w:tcW w:w="2790" w:type="dxa"/>
            <w:shd w:val="clear" w:color="auto" w:fill="auto"/>
          </w:tcPr>
          <w:p w:rsid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Нормалне праве. Цртање нормалних права</w:t>
            </w:r>
          </w:p>
          <w:p w:rsidR="00691AEE" w:rsidRPr="00691AEE" w:rsidRDefault="00691AEE" w:rsidP="00E74AE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77)</w:t>
            </w:r>
          </w:p>
        </w:tc>
        <w:tc>
          <w:tcPr>
            <w:tcW w:w="1530" w:type="dxa"/>
            <w:shd w:val="clear" w:color="auto" w:fill="auto"/>
          </w:tcPr>
          <w:p w:rsidR="00691AEE" w:rsidRPr="00691AEE" w:rsidRDefault="00691AEE" w:rsidP="0077523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10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691AEE" w:rsidRPr="00851B7A" w:rsidRDefault="00691AEE" w:rsidP="0077523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43ED6" w:rsidRDefault="00043ED6" w:rsidP="00043ED6">
      <w:pPr>
        <w:rPr>
          <w:lang/>
        </w:rPr>
      </w:pPr>
    </w:p>
    <w:p w:rsidR="00043ED6" w:rsidRPr="00986444" w:rsidRDefault="00043ED6" w:rsidP="00043ED6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/>
        </w:rPr>
        <w:t xml:space="preserve">         </w:t>
      </w:r>
      <w:proofErr w:type="spellStart"/>
      <w:r w:rsidRPr="00986444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986444">
        <w:rPr>
          <w:rFonts w:ascii="Times New Roman" w:hAnsi="Times New Roman"/>
          <w:sz w:val="24"/>
          <w:szCs w:val="24"/>
        </w:rPr>
        <w:t>/</w:t>
      </w:r>
      <w:proofErr w:type="spellStart"/>
      <w:r w:rsidRPr="00986444">
        <w:rPr>
          <w:rFonts w:ascii="Times New Roman" w:hAnsi="Times New Roman"/>
          <w:sz w:val="24"/>
          <w:szCs w:val="24"/>
        </w:rPr>
        <w:t>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986444">
        <w:rPr>
          <w:rFonts w:ascii="Times New Roman" w:hAnsi="Times New Roman"/>
          <w:sz w:val="24"/>
          <w:szCs w:val="24"/>
        </w:rPr>
        <w:t>:</w:t>
      </w:r>
    </w:p>
    <w:p w:rsidR="00043ED6" w:rsidRPr="007B298A" w:rsidRDefault="00043ED6" w:rsidP="00043ED6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___</w:t>
      </w:r>
      <w:r w:rsidRPr="0098644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043ED6" w:rsidRPr="007B298A" w:rsidRDefault="00043ED6" w:rsidP="00043ED6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_</w:t>
      </w:r>
      <w:r w:rsidRPr="0098644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0A6487" w:rsidRDefault="000A6487"/>
    <w:sectPr w:rsidR="000A6487" w:rsidSect="00691AEE">
      <w:pgSz w:w="15840" w:h="12240" w:orient="landscape"/>
      <w:pgMar w:top="720" w:right="1440" w:bottom="99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0A3D68"/>
    <w:multiLevelType w:val="hybridMultilevel"/>
    <w:tmpl w:val="E44015DC"/>
    <w:lvl w:ilvl="0" w:tplc="C5804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43ED6"/>
    <w:rsid w:val="00043ED6"/>
    <w:rsid w:val="000A6487"/>
    <w:rsid w:val="002C79FA"/>
    <w:rsid w:val="003D14BA"/>
    <w:rsid w:val="00691AEE"/>
    <w:rsid w:val="00D72208"/>
    <w:rsid w:val="00E7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ED6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3ED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E74A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2020-11-04T18:49:00Z</dcterms:created>
  <dcterms:modified xsi:type="dcterms:W3CDTF">2020-11-04T19:22:00Z</dcterms:modified>
</cp:coreProperties>
</file>